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CE" w:rsidRPr="001117CE" w:rsidRDefault="001117CE" w:rsidP="001117CE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1117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附件三</w:t>
      </w:r>
    </w:p>
    <w:p w:rsidR="00F90EAB" w:rsidRPr="004A202E" w:rsidRDefault="004A202E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A202E">
        <w:rPr>
          <w:rFonts w:ascii="黑体" w:eastAsia="黑体" w:hAnsi="Calibri" w:cs="Times New Roman" w:hint="eastAsia"/>
          <w:b/>
          <w:sz w:val="32"/>
          <w:szCs w:val="36"/>
        </w:rPr>
        <w:t>智慧能源创新学院</w:t>
      </w:r>
      <w:r w:rsidR="00031E92" w:rsidRPr="004A202E">
        <w:rPr>
          <w:rFonts w:ascii="黑体" w:eastAsia="黑体" w:hAnsi="Calibri" w:cs="Times New Roman" w:hint="eastAsia"/>
          <w:b/>
          <w:sz w:val="32"/>
          <w:szCs w:val="36"/>
        </w:rPr>
        <w:t>本科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高年级</w:t>
      </w:r>
      <w:r w:rsidR="00031E92" w:rsidRPr="004A202E">
        <w:rPr>
          <w:rFonts w:ascii="黑体" w:eastAsia="黑体" w:hAnsi="Calibri" w:cs="Times New Roman" w:hint="eastAsia"/>
          <w:b/>
          <w:sz w:val="32"/>
          <w:szCs w:val="36"/>
        </w:rPr>
        <w:t>国家电投专项选拔</w:t>
      </w:r>
      <w:r w:rsidR="00F90EAB" w:rsidRPr="004A202E">
        <w:rPr>
          <w:rFonts w:ascii="黑体" w:eastAsia="黑体" w:hAnsi="Calibri" w:cs="Times New Roman" w:hint="eastAsia"/>
          <w:b/>
          <w:sz w:val="32"/>
          <w:szCs w:val="36"/>
        </w:rPr>
        <w:t>申请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表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22"/>
        <w:gridCol w:w="1410"/>
        <w:gridCol w:w="1418"/>
        <w:gridCol w:w="12"/>
        <w:gridCol w:w="1420"/>
      </w:tblGrid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BE7E08" w:rsidRDefault="00BE7E08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53C0">
              <w:rPr>
                <w:rFonts w:ascii="仿宋" w:eastAsia="仿宋" w:hAnsi="仿宋" w:hint="eastAsia"/>
                <w:kern w:val="0"/>
                <w:sz w:val="24"/>
                <w:highlight w:val="yellow"/>
              </w:rPr>
              <w:t>请保留两位小数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□CET6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□IELTS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□TOEFL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2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4E108B" w:rsidRPr="00F90EAB" w:rsidRDefault="00687325" w:rsidP="004E10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向单位2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1413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(本科起)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center"/>
            <w:hideMark/>
          </w:tcPr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:rsidR="00911C11" w:rsidRP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</w:t>
            </w:r>
          </w:p>
          <w:p w:rsidR="00F90EAB" w:rsidRPr="00F90EAB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年9月-至今，上海交通大学，某某专业（二专）</w:t>
            </w:r>
          </w:p>
        </w:tc>
      </w:tr>
      <w:tr w:rsidR="00F90EAB" w:rsidRPr="00F90EAB" w:rsidTr="00F90EAB">
        <w:trPr>
          <w:trHeight w:val="2397"/>
        </w:trPr>
        <w:tc>
          <w:tcPr>
            <w:tcW w:w="1419" w:type="dxa"/>
            <w:shd w:val="clear" w:color="auto" w:fill="auto"/>
            <w:noWrap/>
            <w:vAlign w:val="center"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参加学生工作及社会实践情况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center"/>
          </w:tcPr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  <w:p w:rsidR="00F90EAB" w:rsidRPr="00F90EAB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</w:tc>
      </w:tr>
      <w:tr w:rsidR="00F90EAB" w:rsidRPr="00F90EAB" w:rsidTr="00F90EAB">
        <w:trPr>
          <w:trHeight w:val="2686"/>
        </w:trPr>
        <w:tc>
          <w:tcPr>
            <w:tcW w:w="1419" w:type="dxa"/>
            <w:shd w:val="clear" w:color="auto" w:fill="auto"/>
            <w:noWrap/>
            <w:vAlign w:val="center"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何时何地获何种奖励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center"/>
          </w:tcPr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:rsidR="00911C11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月获国家奖学金</w:t>
            </w:r>
          </w:p>
          <w:p w:rsidR="00F90EAB" w:rsidRPr="00F90EAB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月获校优秀学生党</w:t>
            </w:r>
            <w:bookmarkStart w:id="0" w:name="_GoBack"/>
            <w:bookmarkEnd w:id="0"/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员称号</w:t>
            </w:r>
          </w:p>
        </w:tc>
      </w:tr>
      <w:tr w:rsidR="00F90EAB" w:rsidRPr="00F90EAB" w:rsidTr="00F90EAB">
        <w:trPr>
          <w:trHeight w:val="1681"/>
        </w:trPr>
        <w:tc>
          <w:tcPr>
            <w:tcW w:w="1419" w:type="dxa"/>
            <w:shd w:val="clear" w:color="auto" w:fill="auto"/>
            <w:noWrap/>
            <w:vAlign w:val="center"/>
          </w:tcPr>
          <w:p w:rsid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bottom"/>
          </w:tcPr>
          <w:p w:rsidR="00F90EAB" w:rsidRPr="00F90EAB" w:rsidRDefault="00F90EAB" w:rsidP="00F90EA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F90EAB">
              <w:rPr>
                <w:rFonts w:ascii="仿宋" w:eastAsia="仿宋" w:hAnsi="仿宋" w:hint="eastAsia"/>
                <w:sz w:val="24"/>
              </w:rPr>
              <w:t xml:space="preserve">签字：             盖章：          </w:t>
            </w:r>
          </w:p>
          <w:p w:rsidR="00F90EAB" w:rsidRPr="00F90EAB" w:rsidRDefault="00F90EAB" w:rsidP="00F90EAB">
            <w:pPr>
              <w:widowControl/>
              <w:spacing w:line="360" w:lineRule="auto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hint="eastAsia"/>
                <w:sz w:val="24"/>
              </w:rPr>
              <w:t>年      月      日</w:t>
            </w:r>
          </w:p>
        </w:tc>
      </w:tr>
    </w:tbl>
    <w:p w:rsidR="00F90EAB" w:rsidRPr="00C36084" w:rsidRDefault="00F90EAB" w:rsidP="004E108B">
      <w:pPr>
        <w:adjustRightInd w:val="0"/>
        <w:snapToGrid w:val="0"/>
        <w:spacing w:line="460" w:lineRule="atLeast"/>
        <w:ind w:firstLine="480"/>
        <w:rPr>
          <w:rFonts w:ascii="仿宋" w:eastAsia="仿宋" w:hAnsi="仿宋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:rsidR="004E108B" w:rsidRDefault="004E108B">
      <w:pPr>
        <w:rPr>
          <w:rFonts w:ascii="仿宋" w:eastAsia="仿宋" w:hAnsi="仿宋"/>
          <w:sz w:val="24"/>
        </w:rPr>
      </w:pPr>
    </w:p>
    <w:p w:rsidR="00F90EAB" w:rsidRPr="00F90EAB" w:rsidRDefault="00F90EAB">
      <w:r w:rsidRPr="00C36084">
        <w:rPr>
          <w:rFonts w:ascii="仿宋" w:eastAsia="仿宋" w:hAnsi="仿宋" w:hint="eastAsia"/>
          <w:sz w:val="24"/>
        </w:rPr>
        <w:t>注</w:t>
      </w:r>
      <w:r w:rsidRPr="00C36084">
        <w:rPr>
          <w:rFonts w:ascii="仿宋" w:eastAsia="仿宋" w:hAnsi="仿宋"/>
          <w:sz w:val="24"/>
        </w:rPr>
        <w:t>：申请人承诺以上材料</w:t>
      </w:r>
      <w:r w:rsidRPr="00C36084">
        <w:rPr>
          <w:rFonts w:ascii="仿宋" w:eastAsia="仿宋" w:hAnsi="仿宋" w:hint="eastAsia"/>
          <w:sz w:val="24"/>
        </w:rPr>
        <w:t>的</w:t>
      </w:r>
      <w:r w:rsidRPr="00C36084">
        <w:rPr>
          <w:rFonts w:ascii="仿宋" w:eastAsia="仿宋" w:hAnsi="仿宋"/>
          <w:sz w:val="24"/>
        </w:rPr>
        <w:t>真实性，</w:t>
      </w:r>
      <w:r w:rsidRPr="00C36084">
        <w:rPr>
          <w:rFonts w:ascii="仿宋" w:eastAsia="仿宋" w:hAnsi="仿宋" w:hint="eastAsia"/>
          <w:sz w:val="24"/>
        </w:rPr>
        <w:t>一经</w:t>
      </w:r>
      <w:r w:rsidRPr="00C36084">
        <w:rPr>
          <w:rFonts w:ascii="仿宋" w:eastAsia="仿宋" w:hAnsi="仿宋"/>
          <w:sz w:val="24"/>
        </w:rPr>
        <w:t>发现作假，将取消录取资格。</w:t>
      </w:r>
    </w:p>
    <w:sectPr w:rsidR="00F90EAB" w:rsidRPr="00F90EAB" w:rsidSect="004E108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65" w:rsidRDefault="00147E65" w:rsidP="00687325">
      <w:r>
        <w:separator/>
      </w:r>
    </w:p>
  </w:endnote>
  <w:endnote w:type="continuationSeparator" w:id="0">
    <w:p w:rsidR="00147E65" w:rsidRDefault="00147E65" w:rsidP="0068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65" w:rsidRDefault="00147E65" w:rsidP="00687325">
      <w:r>
        <w:separator/>
      </w:r>
    </w:p>
  </w:footnote>
  <w:footnote w:type="continuationSeparator" w:id="0">
    <w:p w:rsidR="00147E65" w:rsidRDefault="00147E65" w:rsidP="0068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AB"/>
    <w:rsid w:val="00022D43"/>
    <w:rsid w:val="00031E92"/>
    <w:rsid w:val="001117CE"/>
    <w:rsid w:val="00147E65"/>
    <w:rsid w:val="002153C2"/>
    <w:rsid w:val="004A202E"/>
    <w:rsid w:val="004E108B"/>
    <w:rsid w:val="00687325"/>
    <w:rsid w:val="0069670C"/>
    <w:rsid w:val="00890F79"/>
    <w:rsid w:val="00911C11"/>
    <w:rsid w:val="00BE7E08"/>
    <w:rsid w:val="00C47D9A"/>
    <w:rsid w:val="00EF30EC"/>
    <w:rsid w:val="00F90EAB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47FBD"/>
  <w15:chartTrackingRefBased/>
  <w15:docId w15:val="{FB59D46B-025E-473F-87EE-0761364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7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2021-04-07T06:46:00Z</dcterms:created>
  <dcterms:modified xsi:type="dcterms:W3CDTF">2021-05-06T06:53:00Z</dcterms:modified>
</cp:coreProperties>
</file>