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20" w:lineRule="atLeast"/>
        <w:ind w:firstLine="420"/>
        <w:jc w:val="both"/>
        <w:textAlignment w:val="baseline"/>
        <w:rPr>
          <w:rFonts w:ascii="宋体" w:hAnsi="宋体" w:eastAsia="宋体" w:cs="宋体"/>
          <w:color w:val="231F20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231F20"/>
          <w:lang w:bidi="ar"/>
        </w:rPr>
        <w:t>附：各省招生组联系方式   </w:t>
      </w:r>
      <w:bookmarkEnd w:id="0"/>
      <w:r>
        <w:rPr>
          <w:rFonts w:hint="eastAsia" w:ascii="宋体" w:hAnsi="宋体" w:eastAsia="宋体" w:cs="宋体"/>
          <w:color w:val="231F20"/>
          <w:lang w:bidi="ar"/>
        </w:rPr>
        <w:t>      </w:t>
      </w:r>
    </w:p>
    <w:tbl>
      <w:tblPr>
        <w:tblStyle w:val="3"/>
        <w:tblpPr w:leftFromText="180" w:rightFromText="180" w:vertAnchor="text" w:horzAnchor="page" w:tblpXSpec="center" w:tblpY="506"/>
        <w:tblOverlap w:val="never"/>
        <w:tblW w:w="7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55"/>
        <w:gridCol w:w="2130"/>
        <w:gridCol w:w="2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智慧能源创新学院招生工作组联系方式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招生组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其他工作人员联系方式（持续更新）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山东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15821707893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13061750419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18849824984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15000131393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15821707953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15821706612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19230090311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13913176580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15221793068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15821707983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17882353067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15221793590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15800874815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18502173005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18501629046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13862165995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樊老师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19016419708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波拉提老师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13162866109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15221793672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18924669971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15821707926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15800942584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18896592556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13817252336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15821707720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15821707709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17621109078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内蒙古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16621556685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闫老师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18018759668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青海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18616299365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18616251876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广西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15821706893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王老师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18101962105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420" w:lineRule="atLeast"/>
        <w:jc w:val="both"/>
        <w:textAlignment w:val="baseline"/>
        <w:rPr>
          <w:rFonts w:ascii="宋体" w:hAnsi="宋体" w:eastAsia="宋体" w:cs="宋体"/>
          <w:color w:val="231F20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2E1NWJmOTU2MjcwM2JjMjczNzI4MDZlMzUwZmQifQ=="/>
  </w:docVars>
  <w:rsids>
    <w:rsidRoot w:val="617216A8"/>
    <w:rsid w:val="6172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2025-06-23T05:21:00Z</dcterms:created>
  <dc:creator>零七</dc:creator>
  <cp:lastModifiedBy>零七</cp:lastModifiedBy>
  <dcterms:modified xsi:type="dcterms:W3CDTF">2025-06-23T08:53:45Z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E35249283DC44EA7BD0BA6BF391848D7_11</vt:lpwstr>
  </property>
</Properties>
</file>